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C2" w:rsidRDefault="003060C2" w:rsidP="003060C2">
      <w:pPr>
        <w:jc w:val="center"/>
      </w:pPr>
      <w:r>
        <w:t>Grade 9 Chemistry Pre Test</w:t>
      </w:r>
    </w:p>
    <w:p w:rsidR="003060C2" w:rsidRDefault="003060C2" w:rsidP="003060C2">
      <w:pPr>
        <w:jc w:val="center"/>
      </w:pP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is an element?  What is an example of an element?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Make a list of all the metals you can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is the difference between a metal and a non-metal?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does conductivity mean?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are the states of matter?  Give an example of each.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is an independent variable?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What is a dependent variable?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You notice that every time you look at your cell phone in class, your teacher gets angry and gives you more homework.  Make a hypothesis about this observation (If…then… statement).</w:t>
      </w:r>
      <w:r>
        <w:br/>
      </w:r>
      <w:r>
        <w:br/>
      </w:r>
      <w:r>
        <w:br/>
      </w:r>
    </w:p>
    <w:p w:rsidR="003060C2" w:rsidRDefault="003060C2" w:rsidP="003060C2">
      <w:pPr>
        <w:pStyle w:val="ListParagraph"/>
        <w:numPr>
          <w:ilvl w:val="0"/>
          <w:numId w:val="1"/>
        </w:numPr>
      </w:pPr>
      <w:r>
        <w:t>Baking soda and vinegar added together produce carbon dioxide and water.  Which 2 of the 4 chemicals are reactants?  Which 2 are the products?</w:t>
      </w:r>
      <w:r>
        <w:br/>
      </w:r>
      <w:r>
        <w:br/>
      </w:r>
      <w:r>
        <w:br/>
      </w:r>
    </w:p>
    <w:p w:rsidR="00D32F2F" w:rsidRDefault="003060C2" w:rsidP="003060C2">
      <w:pPr>
        <w:pStyle w:val="ListParagraph"/>
        <w:numPr>
          <w:ilvl w:val="0"/>
          <w:numId w:val="1"/>
        </w:numPr>
      </w:pPr>
      <w:r>
        <w:t>What is chemistry the study of?</w:t>
      </w:r>
    </w:p>
    <w:sectPr w:rsidR="00D32F2F" w:rsidSect="00D32F2F">
      <w:pgSz w:w="12240" w:h="15840"/>
      <w:pgMar w:top="1440" w:right="1440" w:bottom="1440" w:left="1440" w:header="706" w:footer="706" w:gutter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24D2"/>
    <w:multiLevelType w:val="hybridMultilevel"/>
    <w:tmpl w:val="218C83DE"/>
    <w:lvl w:ilvl="0" w:tplc="D70EA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44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060C2"/>
    <w:rsid w:val="003060C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CE"/>
    <w:rPr>
      <w:rFonts w:ascii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Essay">
    <w:name w:val="Essay"/>
    <w:basedOn w:val="Normal"/>
    <w:qFormat/>
    <w:rsid w:val="00D42502"/>
    <w:pPr>
      <w:spacing w:line="480" w:lineRule="auto"/>
      <w:ind w:firstLine="720"/>
    </w:pPr>
  </w:style>
  <w:style w:type="paragraph" w:customStyle="1" w:styleId="WorksCitied">
    <w:name w:val="Works Citied"/>
    <w:basedOn w:val="Normal"/>
    <w:qFormat/>
    <w:rsid w:val="00062F08"/>
    <w:pPr>
      <w:ind w:left="720" w:hanging="720"/>
    </w:pPr>
  </w:style>
  <w:style w:type="paragraph" w:styleId="ListParagraph">
    <w:name w:val="List Paragraph"/>
    <w:basedOn w:val="Normal"/>
    <w:uiPriority w:val="34"/>
    <w:qFormat/>
    <w:rsid w:val="00306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Brock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Lesley Wright</cp:lastModifiedBy>
  <cp:revision>1</cp:revision>
  <dcterms:created xsi:type="dcterms:W3CDTF">2011-10-16T03:40:00Z</dcterms:created>
  <dcterms:modified xsi:type="dcterms:W3CDTF">2011-10-16T03:57:00Z</dcterms:modified>
</cp:coreProperties>
</file>